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iandra GD" w:cs="Maiandra GD" w:eastAsia="Maiandra GD" w:hAnsi="Maiandra GD"/>
          <w:rtl w:val="0"/>
        </w:rPr>
        <w:t xml:space="preserve">Name: _______________________________________________Date: ______________Period: ______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aiandra GD" w:cs="Maiandra GD" w:eastAsia="Maiandra GD" w:hAnsi="Maiandra GD"/>
          <w:b w:val="1"/>
          <w:rtl w:val="0"/>
        </w:rPr>
        <w:t xml:space="preserve">Biotechnology and Bioethics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iandra GD" w:cs="Maiandra GD" w:eastAsia="Maiandra GD" w:hAnsi="Maiandra GD"/>
          <w:b w:val="1"/>
          <w:rtl w:val="0"/>
        </w:rPr>
        <w:t xml:space="preserve">Stem Cell Research: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is a stem cell?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is the difference between an embryonic stem cell and an adult stem cell?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Why do we study stem cells?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are stem cells used for?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are the 3 types of stem cell transplants. </w:t>
      </w:r>
      <w:r w:rsidDel="00000000" w:rsidR="00000000" w:rsidRPr="00000000">
        <w:rPr>
          <w:rFonts w:ascii="Maiandra GD" w:cs="Maiandra GD" w:eastAsia="Maiandra GD" w:hAnsi="Maiandra GD"/>
          <w:b w:val="1"/>
          <w:sz w:val="22"/>
          <w:szCs w:val="22"/>
          <w:rtl w:val="0"/>
        </w:rPr>
        <w:t xml:space="preserve">Briefly describe each 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480" w:lineRule="auto"/>
        <w:ind w:left="144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480" w:lineRule="auto"/>
        <w:ind w:left="144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Where do stem cells come from?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Why is stem cell research controversial? </w:t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iandra GD" w:cs="Maiandra GD" w:eastAsia="Maiandra GD" w:hAnsi="Maiandra GD"/>
          <w:b w:val="1"/>
          <w:rtl w:val="0"/>
        </w:rPr>
        <w:t xml:space="preserve">Genetic Testing: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are single gene diseases?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is the main problem with our current technology dealing with genetic testing?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Why would someone want to be tested?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Aside from the person being tested, who would be interested in the results of a genetic test? Why?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would be the problem with someone being forced to share genetic test results with an employer or insurance company?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iandra GD" w:cs="Maiandra GD" w:eastAsia="Maiandra GD" w:hAnsi="Maiandra GD"/>
          <w:b w:val="1"/>
          <w:rtl w:val="0"/>
        </w:rPr>
        <w:t xml:space="preserve">Cloning: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are the 3 types of cloning technologies? </w:t>
      </w:r>
      <w:r w:rsidDel="00000000" w:rsidR="00000000" w:rsidRPr="00000000">
        <w:rPr>
          <w:rFonts w:ascii="Maiandra GD" w:cs="Maiandra GD" w:eastAsia="Maiandra GD" w:hAnsi="Maiandra GD"/>
          <w:b w:val="1"/>
          <w:sz w:val="22"/>
          <w:szCs w:val="22"/>
          <w:rtl w:val="0"/>
        </w:rPr>
        <w:t xml:space="preserve">Briefly describe each 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480" w:lineRule="auto"/>
        <w:ind w:left="144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480" w:lineRule="auto"/>
        <w:ind w:left="144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is gene therapy?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Define recombinant DNA technology.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How can recombinant DNA technology be helpful?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How could reproductive cloning be helpful?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is therapeutic cloning used for?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are the benefits of transplanting a cloned organ?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are some problems with cloning?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iandra GD" w:cs="Maiandra GD" w:eastAsia="Maiandra GD" w:hAnsi="Maiandra GD"/>
          <w:b w:val="1"/>
          <w:rtl w:val="0"/>
        </w:rPr>
        <w:t xml:space="preserve">Genetically Modified Food: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is the difference between the terms biotechnology and genetic modification?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List a few genetically modified (GM) products currently made.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What are the most common GM crops?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How are they modifying food (what new traits are they trying to make)?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List 2 problems and 2 benefits of genetically modified food.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iandra GD" w:cs="Maiandra GD" w:eastAsia="Maiandra GD" w:hAnsi="Maiandra GD"/>
          <w:b w:val="1"/>
          <w:rtl w:val="0"/>
        </w:rPr>
        <w:t xml:space="preserve">Discussion Questions: We will be discussing these on Friday.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Is it ethical to create/design living organisms?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Should we have a say in which foods we eat are genetically modified?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Do the benefits of stem cells outweigh possible issues with harvesting them?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Should insurance companies be allowed to require genetic testing and/or be allowed to refuse coverage to people that have a genetic disease?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rFonts w:ascii="Maiandra GD" w:cs="Maiandra GD" w:eastAsia="Maiandra GD" w:hAnsi="Maiandra GD"/>
          <w:b w:val="0"/>
          <w:sz w:val="22"/>
          <w:szCs w:val="22"/>
        </w:rPr>
      </w:pPr>
      <w:r w:rsidDel="00000000" w:rsidR="00000000" w:rsidRPr="00000000">
        <w:rPr>
          <w:rFonts w:ascii="Maiandra GD" w:cs="Maiandra GD" w:eastAsia="Maiandra GD" w:hAnsi="Maiandra GD"/>
          <w:b w:val="0"/>
          <w:sz w:val="22"/>
          <w:szCs w:val="22"/>
          <w:rtl w:val="0"/>
        </w:rPr>
        <w:t xml:space="preserve">Should researchers be allowed to clone animals, including humans?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iandra GD" w:cs="Maiandra GD" w:eastAsia="Maiandra GD" w:hAnsi="Maiandra GD"/>
          <w:b w:val="1"/>
          <w:rtl w:val="0"/>
        </w:rPr>
        <w:t xml:space="preserve">Extended Response ( Due Date:___________________)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iandra GD" w:cs="Maiandra GD" w:eastAsia="Maiandra GD" w:hAnsi="Maiandra GD"/>
          <w:rtl w:val="0"/>
        </w:rPr>
        <w:t xml:space="preserve">Write a letter to congress explaining your opinion on </w:t>
      </w:r>
      <w:r w:rsidDel="00000000" w:rsidR="00000000" w:rsidRPr="00000000">
        <w:rPr>
          <w:rFonts w:ascii="Maiandra GD" w:cs="Maiandra GD" w:eastAsia="Maiandra GD" w:hAnsi="Maiandra GD"/>
          <w:u w:val="single"/>
          <w:rtl w:val="0"/>
        </w:rPr>
        <w:t xml:space="preserve">one</w:t>
      </w:r>
      <w:r w:rsidDel="00000000" w:rsidR="00000000" w:rsidRPr="00000000">
        <w:rPr>
          <w:rFonts w:ascii="Maiandra GD" w:cs="Maiandra GD" w:eastAsia="Maiandra GD" w:hAnsi="Maiandra GD"/>
          <w:rtl w:val="0"/>
        </w:rPr>
        <w:t xml:space="preserve"> bioethics/biotechnology issue and what policies you think should be enacted related to it. You should have at least 3 paragraphs: 1 paragraph supporting your opinion (include 2 reasons WHY you believe your opinion is right), 1 paragraph addressing the other side of the argument (explain the other side’s argument, then say why you still think your opinion is better), and 1 paragraph explaining what you think congress should do about the issue. </w:t>
      </w:r>
    </w:p>
    <w:sectPr>
      <w:pgSz w:h="15840" w:w="12240"/>
      <w:pgMar w:bottom="288" w:top="432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aiandra G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